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6F6A" w14:textId="77777777" w:rsidR="007102D2" w:rsidRDefault="007102D2" w:rsidP="007102D2"/>
    <w:p w14:paraId="14F11A7D" w14:textId="279B73C4" w:rsidR="007102D2" w:rsidRPr="00A63B4C" w:rsidRDefault="007102D2" w:rsidP="007102D2">
      <w:pPr>
        <w:rPr>
          <w:sz w:val="36"/>
          <w:szCs w:val="36"/>
        </w:rPr>
      </w:pPr>
      <w:r w:rsidRPr="00A63B4C">
        <w:rPr>
          <w:sz w:val="36"/>
          <w:szCs w:val="36"/>
        </w:rPr>
        <w:t>Ønsker til fremtidens havn:</w:t>
      </w:r>
    </w:p>
    <w:p w14:paraId="52C7A739" w14:textId="71A3E11C" w:rsidR="007102D2" w:rsidRDefault="007102D2" w:rsidP="007102D2">
      <w:r>
        <w:t>De lav</w:t>
      </w:r>
      <w:r w:rsidR="000E7B09">
        <w:t>thæng</w:t>
      </w:r>
      <w:r>
        <w:t>e</w:t>
      </w:r>
      <w:r w:rsidR="000E7B09">
        <w:t>nde</w:t>
      </w:r>
      <w:r>
        <w:t xml:space="preserve"> frugter:</w:t>
      </w:r>
    </w:p>
    <w:p w14:paraId="3F78AA09" w14:textId="0FC07185" w:rsidR="007102D2" w:rsidRDefault="007102D2" w:rsidP="007102D2">
      <w:pPr>
        <w:pStyle w:val="Listeafsnit"/>
        <w:numPr>
          <w:ilvl w:val="0"/>
          <w:numId w:val="5"/>
        </w:numPr>
      </w:pPr>
      <w:r>
        <w:t>Bedre fordeling af havnepladserne (værdioptimering)</w:t>
      </w:r>
    </w:p>
    <w:p w14:paraId="11A78E6F" w14:textId="29441C5C" w:rsidR="007102D2" w:rsidRDefault="007102D2" w:rsidP="007102D2">
      <w:pPr>
        <w:pStyle w:val="Listeafsnit"/>
        <w:numPr>
          <w:ilvl w:val="0"/>
          <w:numId w:val="5"/>
        </w:numPr>
      </w:pPr>
      <w:r>
        <w:t>Synlig havnepersonale (når kunderne er der)</w:t>
      </w:r>
    </w:p>
    <w:p w14:paraId="05B15398" w14:textId="539DF711" w:rsidR="007102D2" w:rsidRDefault="007102D2" w:rsidP="007102D2">
      <w:pPr>
        <w:pStyle w:val="Listeafsnit"/>
        <w:numPr>
          <w:ilvl w:val="0"/>
          <w:numId w:val="5"/>
        </w:numPr>
      </w:pPr>
      <w:r>
        <w:t>Mulighed for at skrive ønskeliste til havnepersonalet</w:t>
      </w:r>
    </w:p>
    <w:p w14:paraId="64FC4DEF" w14:textId="3042755F" w:rsidR="007102D2" w:rsidRDefault="007102D2" w:rsidP="007102D2">
      <w:pPr>
        <w:pStyle w:val="Listeafsnit"/>
        <w:numPr>
          <w:ilvl w:val="0"/>
          <w:numId w:val="5"/>
        </w:numPr>
      </w:pPr>
      <w:r>
        <w:t>Bedre rengøring på i toiletbygningen</w:t>
      </w:r>
    </w:p>
    <w:p w14:paraId="65CDFEEF" w14:textId="77777777" w:rsidR="007102D2" w:rsidRDefault="007102D2" w:rsidP="007102D2">
      <w:pPr>
        <w:pStyle w:val="Listeafsnit"/>
        <w:numPr>
          <w:ilvl w:val="0"/>
          <w:numId w:val="5"/>
        </w:numPr>
      </w:pPr>
      <w:r>
        <w:t>Bedre oprydning – ude og inde</w:t>
      </w:r>
    </w:p>
    <w:p w14:paraId="385CAE06" w14:textId="56422B3D" w:rsidR="007102D2" w:rsidRDefault="007102D2" w:rsidP="007102D2">
      <w:pPr>
        <w:pStyle w:val="Listeafsnit"/>
        <w:numPr>
          <w:ilvl w:val="0"/>
          <w:numId w:val="5"/>
        </w:numPr>
      </w:pPr>
      <w:r>
        <w:t xml:space="preserve"> </w:t>
      </w:r>
      <w:r w:rsidR="00954719">
        <w:t>Skiltning til affaldsplads (gæster kan stadig ikke finde den)</w:t>
      </w:r>
    </w:p>
    <w:p w14:paraId="5F009434" w14:textId="0B3B0F8C" w:rsidR="00954719" w:rsidRDefault="00954719" w:rsidP="007102D2">
      <w:pPr>
        <w:pStyle w:val="Listeafsnit"/>
        <w:numPr>
          <w:ilvl w:val="0"/>
          <w:numId w:val="5"/>
        </w:numPr>
      </w:pPr>
      <w:r>
        <w:t xml:space="preserve">Bedr vedligeholdelse af </w:t>
      </w:r>
      <w:proofErr w:type="spellStart"/>
      <w:r>
        <w:t>Petang</w:t>
      </w:r>
      <w:proofErr w:type="spellEnd"/>
      <w:r>
        <w:t>-bane (udlån af kugler?)</w:t>
      </w:r>
    </w:p>
    <w:p w14:paraId="13D223F3" w14:textId="469D0FC8" w:rsidR="00954719" w:rsidRDefault="00954719" w:rsidP="007102D2">
      <w:pPr>
        <w:pStyle w:val="Listeafsnit"/>
        <w:numPr>
          <w:ilvl w:val="0"/>
          <w:numId w:val="5"/>
        </w:numPr>
      </w:pPr>
      <w:r>
        <w:t>Ansøgning om udlægning af badeplatform</w:t>
      </w:r>
    </w:p>
    <w:p w14:paraId="511AC8AF" w14:textId="5995AFAA" w:rsidR="004C08BD" w:rsidRDefault="004C08BD" w:rsidP="007102D2">
      <w:pPr>
        <w:pStyle w:val="Listeafsnit"/>
        <w:numPr>
          <w:ilvl w:val="0"/>
          <w:numId w:val="5"/>
        </w:numPr>
      </w:pPr>
      <w:r>
        <w:t>Alle toiletter</w:t>
      </w:r>
      <w:r w:rsidR="00BA780B">
        <w:t xml:space="preserve"> </w:t>
      </w:r>
      <w:r>
        <w:t>holdes åbne i perioden 1. april – 31. oktober</w:t>
      </w:r>
    </w:p>
    <w:p w14:paraId="4E2D1A51" w14:textId="65388DBD" w:rsidR="004C08BD" w:rsidRDefault="004C08BD" w:rsidP="007102D2">
      <w:pPr>
        <w:pStyle w:val="Listeafsnit"/>
        <w:numPr>
          <w:ilvl w:val="0"/>
          <w:numId w:val="5"/>
        </w:numPr>
      </w:pPr>
      <w:r>
        <w:t>Fiskermiljø - stejleplads med net, pæle, joller m.m.</w:t>
      </w:r>
    </w:p>
    <w:p w14:paraId="061EE302" w14:textId="16E02593" w:rsidR="004C08BD" w:rsidRDefault="004C08BD" w:rsidP="007102D2">
      <w:pPr>
        <w:pStyle w:val="Listeafsnit"/>
        <w:numPr>
          <w:ilvl w:val="0"/>
          <w:numId w:val="5"/>
        </w:numPr>
      </w:pPr>
      <w:r>
        <w:t>Båd- og mastestativer pakkes sammen og opbevares på anvist plads eller tages med hjem</w:t>
      </w:r>
    </w:p>
    <w:p w14:paraId="703A9F0A" w14:textId="77777777" w:rsidR="004C08BD" w:rsidRDefault="004C08BD" w:rsidP="007102D2">
      <w:pPr>
        <w:pStyle w:val="Listeafsnit"/>
        <w:numPr>
          <w:ilvl w:val="0"/>
          <w:numId w:val="5"/>
        </w:numPr>
      </w:pPr>
      <w:r>
        <w:t>Grønne områder vedligeholdes løbende</w:t>
      </w:r>
    </w:p>
    <w:p w14:paraId="7DECBC55" w14:textId="77777777" w:rsidR="004C08BD" w:rsidRDefault="004C08BD" w:rsidP="007102D2">
      <w:pPr>
        <w:pStyle w:val="Listeafsnit"/>
        <w:numPr>
          <w:ilvl w:val="0"/>
          <w:numId w:val="5"/>
        </w:numPr>
      </w:pPr>
      <w:r>
        <w:t>Hundeposer i dispensere</w:t>
      </w:r>
    </w:p>
    <w:p w14:paraId="19691DED" w14:textId="4BB82865" w:rsidR="00A66A5F" w:rsidRDefault="00A66A5F" w:rsidP="007102D2">
      <w:pPr>
        <w:pStyle w:val="Listeafsnit"/>
        <w:numPr>
          <w:ilvl w:val="0"/>
          <w:numId w:val="5"/>
        </w:numPr>
      </w:pPr>
      <w:r>
        <w:t>El</w:t>
      </w:r>
      <w:r w:rsidR="006B4DE3">
        <w:t>- og vandstandere hæk ud for bom</w:t>
      </w:r>
    </w:p>
    <w:p w14:paraId="2DB2C603" w14:textId="12A911F9" w:rsidR="004C08BD" w:rsidRDefault="004C08BD" w:rsidP="000E7B09">
      <w:pPr>
        <w:pStyle w:val="Listeafsnit"/>
      </w:pPr>
    </w:p>
    <w:p w14:paraId="776E1426" w14:textId="1DC45098" w:rsidR="007102D2" w:rsidRDefault="007102D2" w:rsidP="007102D2">
      <w:r>
        <w:t>De billige ønsker:</w:t>
      </w:r>
    </w:p>
    <w:p w14:paraId="3CF736B2" w14:textId="5D73C9EC" w:rsidR="007102D2" w:rsidRDefault="007102D2" w:rsidP="007102D2">
      <w:pPr>
        <w:pStyle w:val="Listeafsnit"/>
        <w:numPr>
          <w:ilvl w:val="0"/>
          <w:numId w:val="6"/>
        </w:numPr>
      </w:pPr>
      <w:r>
        <w:t>Tildækket sandkasse</w:t>
      </w:r>
    </w:p>
    <w:p w14:paraId="78B3C753" w14:textId="451A9D48" w:rsidR="007102D2" w:rsidRDefault="007102D2" w:rsidP="007102D2">
      <w:pPr>
        <w:pStyle w:val="Listeafsnit"/>
        <w:numPr>
          <w:ilvl w:val="0"/>
          <w:numId w:val="6"/>
        </w:numPr>
      </w:pPr>
      <w:r>
        <w:t>Legehus</w:t>
      </w:r>
    </w:p>
    <w:p w14:paraId="00748CA8" w14:textId="038BD64A" w:rsidR="007102D2" w:rsidRDefault="007102D2" w:rsidP="007102D2">
      <w:pPr>
        <w:pStyle w:val="Listeafsnit"/>
        <w:numPr>
          <w:ilvl w:val="0"/>
          <w:numId w:val="6"/>
        </w:numPr>
      </w:pPr>
      <w:r>
        <w:t>Gynger</w:t>
      </w:r>
    </w:p>
    <w:p w14:paraId="2C360F91" w14:textId="3348325F" w:rsidR="007102D2" w:rsidRDefault="007102D2" w:rsidP="007102D2">
      <w:pPr>
        <w:pStyle w:val="Listeafsnit"/>
        <w:numPr>
          <w:ilvl w:val="0"/>
          <w:numId w:val="6"/>
        </w:numPr>
      </w:pPr>
      <w:proofErr w:type="spellStart"/>
      <w:r>
        <w:t>Rut</w:t>
      </w:r>
      <w:r w:rsidR="000E7B09">
        <w:t>s</w:t>
      </w:r>
      <w:r>
        <w:t>chebane</w:t>
      </w:r>
      <w:proofErr w:type="spellEnd"/>
    </w:p>
    <w:p w14:paraId="3B5BE8AD" w14:textId="65CA6C07" w:rsidR="007102D2" w:rsidRDefault="007102D2" w:rsidP="007102D2">
      <w:pPr>
        <w:pStyle w:val="Listeafsnit"/>
        <w:numPr>
          <w:ilvl w:val="0"/>
          <w:numId w:val="6"/>
        </w:numPr>
      </w:pPr>
      <w:r>
        <w:t>Bedre lys på broerne</w:t>
      </w:r>
    </w:p>
    <w:p w14:paraId="71C5D1F6" w14:textId="2266A1F1" w:rsidR="007102D2" w:rsidRDefault="00954719" w:rsidP="007102D2">
      <w:pPr>
        <w:pStyle w:val="Listeafsnit"/>
        <w:numPr>
          <w:ilvl w:val="0"/>
          <w:numId w:val="6"/>
        </w:numPr>
      </w:pPr>
      <w:r>
        <w:t>WIFI der virker i hele havneområdet</w:t>
      </w:r>
    </w:p>
    <w:p w14:paraId="6E26B97F" w14:textId="15F9BC2E" w:rsidR="00954719" w:rsidRDefault="00954719" w:rsidP="007102D2">
      <w:pPr>
        <w:pStyle w:val="Listeafsnit"/>
        <w:numPr>
          <w:ilvl w:val="0"/>
          <w:numId w:val="6"/>
        </w:numPr>
      </w:pPr>
      <w:r>
        <w:t>Flere redningsstiger – minimum tre på hver af de lange broer</w:t>
      </w:r>
    </w:p>
    <w:p w14:paraId="3D5E05B9" w14:textId="109A11D3" w:rsidR="00954719" w:rsidRDefault="004C08BD" w:rsidP="007102D2">
      <w:pPr>
        <w:pStyle w:val="Listeafsnit"/>
        <w:numPr>
          <w:ilvl w:val="0"/>
          <w:numId w:val="6"/>
        </w:numPr>
      </w:pPr>
      <w:r>
        <w:t>Istandsættelse af havnekontoret</w:t>
      </w:r>
    </w:p>
    <w:p w14:paraId="075FC9B2" w14:textId="77777777" w:rsidR="004C08BD" w:rsidRDefault="004C08BD" w:rsidP="000E7B09">
      <w:pPr>
        <w:pStyle w:val="Listeafsnit"/>
      </w:pPr>
    </w:p>
    <w:p w14:paraId="2C1CFB7C" w14:textId="25690BD5" w:rsidR="007102D2" w:rsidRDefault="007102D2" w:rsidP="007102D2">
      <w:r>
        <w:t>De store projekter:</w:t>
      </w:r>
    </w:p>
    <w:p w14:paraId="4440C812" w14:textId="60D630EB" w:rsidR="007102D2" w:rsidRDefault="007102D2" w:rsidP="007102D2">
      <w:pPr>
        <w:pStyle w:val="Listeafsnit"/>
        <w:numPr>
          <w:ilvl w:val="0"/>
          <w:numId w:val="7"/>
        </w:numPr>
      </w:pPr>
      <w:r>
        <w:t>Legeplads</w:t>
      </w:r>
    </w:p>
    <w:p w14:paraId="194AB3AB" w14:textId="6A0694CE" w:rsidR="007102D2" w:rsidRDefault="007102D2" w:rsidP="007102D2">
      <w:pPr>
        <w:pStyle w:val="Listeafsnit"/>
        <w:numPr>
          <w:ilvl w:val="0"/>
          <w:numId w:val="7"/>
        </w:numPr>
      </w:pPr>
      <w:r>
        <w:t>Gæstekøkken i god kvalitet</w:t>
      </w:r>
    </w:p>
    <w:p w14:paraId="3C40E530" w14:textId="324E6B2D" w:rsidR="007102D2" w:rsidRDefault="007102D2" w:rsidP="007102D2">
      <w:pPr>
        <w:pStyle w:val="Listeafsnit"/>
        <w:numPr>
          <w:ilvl w:val="0"/>
          <w:numId w:val="7"/>
        </w:numPr>
      </w:pPr>
      <w:r>
        <w:t>Oprensning af hele havnen</w:t>
      </w:r>
    </w:p>
    <w:p w14:paraId="12F74240" w14:textId="1B63FE48" w:rsidR="007102D2" w:rsidRDefault="007102D2" w:rsidP="007102D2">
      <w:pPr>
        <w:pStyle w:val="Listeafsnit"/>
        <w:numPr>
          <w:ilvl w:val="0"/>
          <w:numId w:val="7"/>
        </w:numPr>
      </w:pPr>
      <w:r>
        <w:t>Uddybning af dele af havnen</w:t>
      </w:r>
    </w:p>
    <w:p w14:paraId="6A101863" w14:textId="56E6B6AB" w:rsidR="00954719" w:rsidRDefault="00954719" w:rsidP="007102D2">
      <w:pPr>
        <w:pStyle w:val="Listeafsnit"/>
        <w:numPr>
          <w:ilvl w:val="0"/>
          <w:numId w:val="7"/>
        </w:numPr>
      </w:pPr>
      <w:r>
        <w:t>Solterrasse på Dampskibsbroen</w:t>
      </w:r>
    </w:p>
    <w:p w14:paraId="08BE3D5E" w14:textId="567219DE" w:rsidR="00954719" w:rsidRDefault="00954719" w:rsidP="007102D2">
      <w:pPr>
        <w:pStyle w:val="Listeafsnit"/>
        <w:numPr>
          <w:ilvl w:val="0"/>
          <w:numId w:val="7"/>
        </w:numPr>
      </w:pPr>
      <w:r>
        <w:t>Sejlerstue, åben for gæstesejlere (radio/TV) evt. sammen med sejlerkøkken</w:t>
      </w:r>
    </w:p>
    <w:p w14:paraId="154B2080" w14:textId="32655A28" w:rsidR="00954719" w:rsidRDefault="00954719" w:rsidP="007102D2">
      <w:pPr>
        <w:pStyle w:val="Listeafsnit"/>
        <w:numPr>
          <w:ilvl w:val="0"/>
          <w:numId w:val="7"/>
        </w:numPr>
      </w:pPr>
      <w:r>
        <w:t>Værkstedsfaciliteter med adgangskodelås</w:t>
      </w:r>
    </w:p>
    <w:p w14:paraId="48E3A65B" w14:textId="3E537600" w:rsidR="00954719" w:rsidRDefault="00954719" w:rsidP="007102D2">
      <w:pPr>
        <w:pStyle w:val="Listeafsnit"/>
        <w:numPr>
          <w:ilvl w:val="0"/>
          <w:numId w:val="7"/>
        </w:numPr>
      </w:pPr>
      <w:r>
        <w:t>Sauna</w:t>
      </w:r>
    </w:p>
    <w:p w14:paraId="2D826F34" w14:textId="1D10BC35" w:rsidR="004C08BD" w:rsidRDefault="004C08BD" w:rsidP="007102D2">
      <w:pPr>
        <w:pStyle w:val="Listeafsnit"/>
        <w:numPr>
          <w:ilvl w:val="0"/>
          <w:numId w:val="7"/>
        </w:numPr>
      </w:pPr>
      <w:r>
        <w:t>Overnatningsmuligheder for cykel- og kajakturister (shelter/</w:t>
      </w:r>
      <w:proofErr w:type="spellStart"/>
      <w:r>
        <w:t>tinyhouses</w:t>
      </w:r>
      <w:proofErr w:type="spellEnd"/>
      <w:r>
        <w:t>/campinghytter)</w:t>
      </w:r>
    </w:p>
    <w:p w14:paraId="53790049" w14:textId="1A6B4DA4" w:rsidR="000E7B09" w:rsidRDefault="000E7B09" w:rsidP="007102D2">
      <w:pPr>
        <w:pStyle w:val="Listeafsnit"/>
        <w:numPr>
          <w:ilvl w:val="0"/>
          <w:numId w:val="7"/>
        </w:numPr>
      </w:pPr>
      <w:r>
        <w:t>Højvandssikring af havnen</w:t>
      </w:r>
    </w:p>
    <w:p w14:paraId="6D77DA00" w14:textId="251BD19C" w:rsidR="000E7B09" w:rsidRDefault="00BF3E35" w:rsidP="007102D2">
      <w:pPr>
        <w:pStyle w:val="Listeafsnit"/>
        <w:numPr>
          <w:ilvl w:val="0"/>
          <w:numId w:val="7"/>
        </w:numPr>
      </w:pPr>
      <w:r>
        <w:t>Mastehus</w:t>
      </w:r>
    </w:p>
    <w:p w14:paraId="03DFB2AA" w14:textId="1DBB1407" w:rsidR="00D2013C" w:rsidRDefault="00D2013C" w:rsidP="007102D2">
      <w:pPr>
        <w:pStyle w:val="Listeafsnit"/>
        <w:numPr>
          <w:ilvl w:val="0"/>
          <w:numId w:val="7"/>
        </w:numPr>
      </w:pPr>
      <w:r>
        <w:lastRenderedPageBreak/>
        <w:t>Mastekran</w:t>
      </w:r>
      <w:r w:rsidR="00221268">
        <w:t xml:space="preserve"> evt. bådkran</w:t>
      </w:r>
    </w:p>
    <w:p w14:paraId="5E4C61CB" w14:textId="02954B33" w:rsidR="00221268" w:rsidRDefault="00221268" w:rsidP="007102D2">
      <w:pPr>
        <w:pStyle w:val="Listeafsnit"/>
        <w:numPr>
          <w:ilvl w:val="0"/>
          <w:numId w:val="7"/>
        </w:numPr>
      </w:pPr>
      <w:r>
        <w:t xml:space="preserve">Centralt indkøbte bådstativer med transportvogn </w:t>
      </w:r>
      <w:r w:rsidR="007E39AB">
        <w:t>og elektrisk traktor</w:t>
      </w:r>
    </w:p>
    <w:sectPr w:rsidR="002212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2B49"/>
    <w:multiLevelType w:val="hybridMultilevel"/>
    <w:tmpl w:val="B18245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E7744"/>
    <w:multiLevelType w:val="hybridMultilevel"/>
    <w:tmpl w:val="97844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A7737"/>
    <w:multiLevelType w:val="hybridMultilevel"/>
    <w:tmpl w:val="A72E1E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44BF"/>
    <w:multiLevelType w:val="hybridMultilevel"/>
    <w:tmpl w:val="129E9C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41417"/>
    <w:multiLevelType w:val="hybridMultilevel"/>
    <w:tmpl w:val="DE10B0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E32BC"/>
    <w:multiLevelType w:val="hybridMultilevel"/>
    <w:tmpl w:val="316EC788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F6B0566"/>
    <w:multiLevelType w:val="hybridMultilevel"/>
    <w:tmpl w:val="850815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75331">
    <w:abstractNumId w:val="1"/>
  </w:num>
  <w:num w:numId="2" w16cid:durableId="1993411808">
    <w:abstractNumId w:val="0"/>
  </w:num>
  <w:num w:numId="3" w16cid:durableId="260378222">
    <w:abstractNumId w:val="2"/>
  </w:num>
  <w:num w:numId="4" w16cid:durableId="210923396">
    <w:abstractNumId w:val="5"/>
  </w:num>
  <w:num w:numId="5" w16cid:durableId="1146049473">
    <w:abstractNumId w:val="3"/>
  </w:num>
  <w:num w:numId="6" w16cid:durableId="1586720494">
    <w:abstractNumId w:val="6"/>
  </w:num>
  <w:num w:numId="7" w16cid:durableId="1768189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F5"/>
    <w:rsid w:val="00072A8F"/>
    <w:rsid w:val="000E4DF5"/>
    <w:rsid w:val="000E7B09"/>
    <w:rsid w:val="001F4311"/>
    <w:rsid w:val="00221268"/>
    <w:rsid w:val="004C08BD"/>
    <w:rsid w:val="006B4DE3"/>
    <w:rsid w:val="007102D2"/>
    <w:rsid w:val="007E39AB"/>
    <w:rsid w:val="00954719"/>
    <w:rsid w:val="00A63B4C"/>
    <w:rsid w:val="00A66A5F"/>
    <w:rsid w:val="00AB3575"/>
    <w:rsid w:val="00BA0A16"/>
    <w:rsid w:val="00BA426D"/>
    <w:rsid w:val="00BA780B"/>
    <w:rsid w:val="00BF3E35"/>
    <w:rsid w:val="00BF4D97"/>
    <w:rsid w:val="00C51115"/>
    <w:rsid w:val="00D2013C"/>
    <w:rsid w:val="00F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D959"/>
  <w15:chartTrackingRefBased/>
  <w15:docId w15:val="{E5873E67-459B-42F4-B842-2E2EEFA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4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4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4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4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4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4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4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4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4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4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4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4D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4D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4D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4D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4D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4D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4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4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4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4D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4D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4D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4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4D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4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Rasmussen</dc:creator>
  <cp:keywords/>
  <dc:description/>
  <cp:lastModifiedBy>Jørgen Rasmussen</cp:lastModifiedBy>
  <cp:revision>4</cp:revision>
  <cp:lastPrinted>2024-04-08T09:28:00Z</cp:lastPrinted>
  <dcterms:created xsi:type="dcterms:W3CDTF">2024-04-10T09:33:00Z</dcterms:created>
  <dcterms:modified xsi:type="dcterms:W3CDTF">2024-04-10T09:36:00Z</dcterms:modified>
</cp:coreProperties>
</file>